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7BBA" w14:textId="77777777" w:rsidR="00E65054" w:rsidRDefault="00570527">
      <w:r w:rsidRPr="00570527">
        <w:t>Sample Letter #6:</w:t>
      </w:r>
      <w:r>
        <w:t xml:space="preserve"> </w:t>
      </w:r>
      <w:r w:rsidRPr="00570527">
        <w:t xml:space="preserve">Clinic Patient Population, or Specialty (Below is a template you can further personalize.) </w:t>
      </w:r>
    </w:p>
    <w:p w14:paraId="1E30A6EB" w14:textId="1975C41E" w:rsidR="00570527" w:rsidRDefault="00570527">
      <w:r w:rsidRPr="00570527">
        <w:t xml:space="preserve">Subject: Support HF 362 / SF 1131 — Essential for the Patients We Serve </w:t>
      </w:r>
    </w:p>
    <w:p w14:paraId="15D477AC" w14:textId="77777777" w:rsidR="00570527" w:rsidRDefault="00570527"/>
    <w:p w14:paraId="7957B5CF" w14:textId="77777777" w:rsidR="00570527" w:rsidRDefault="00570527">
      <w:r w:rsidRPr="00570527">
        <w:t xml:space="preserve">Dear [Senator/Representative ___], </w:t>
      </w:r>
    </w:p>
    <w:p w14:paraId="7EEDBF91" w14:textId="77777777" w:rsidR="007A309C" w:rsidRDefault="00570527">
      <w:r w:rsidRPr="00570527">
        <w:t xml:space="preserve">My name is [Your Name], and I practice massage therapy at [Clinic Name] in [City/District]. Our clinic serves patients who struggle with [your patient population—e.g., chronic pain, post-surgical recovery, high stress, athletes, oncology support, prenatal care]. Massage therapy is a critical part of their care plan, often helping reduce pain, improve mobility, lower stress, and support overall well-being. </w:t>
      </w:r>
    </w:p>
    <w:p w14:paraId="4AA39A1D" w14:textId="77777777" w:rsidR="007A309C" w:rsidRDefault="00570527">
      <w:r w:rsidRPr="00570527">
        <w:t xml:space="preserve">However, Minnesota’s lack of statewide licensure limits our ability to provide consistent, regulated, healthcare-aligned services. Each city sets its own unrelated rules, creating confusion for patients and barriers for clinics that want to integrate massage therapy responsibly and safely. </w:t>
      </w:r>
    </w:p>
    <w:p w14:paraId="46BB81C0" w14:textId="77777777" w:rsidR="007A309C" w:rsidRDefault="00570527">
      <w:r w:rsidRPr="00570527">
        <w:t xml:space="preserve">HF 362 / SF 1131 would: </w:t>
      </w:r>
    </w:p>
    <w:p w14:paraId="5AE4A5ED" w14:textId="77777777" w:rsidR="007A309C" w:rsidRDefault="00570527">
      <w:r w:rsidRPr="00570527">
        <w:t xml:space="preserve">• establish uniform education and safety standards </w:t>
      </w:r>
    </w:p>
    <w:p w14:paraId="6FCD4005" w14:textId="77777777" w:rsidR="007A309C" w:rsidRDefault="00570527">
      <w:r w:rsidRPr="00570527">
        <w:t xml:space="preserve">• ensure ethical, clinically trained practitioners </w:t>
      </w:r>
    </w:p>
    <w:p w14:paraId="09B17477" w14:textId="77777777" w:rsidR="007A309C" w:rsidRDefault="00570527">
      <w:r w:rsidRPr="00570527">
        <w:t xml:space="preserve">• strengthen interdisciplinary healthcare collaboration </w:t>
      </w:r>
    </w:p>
    <w:p w14:paraId="2B0AEF09" w14:textId="77777777" w:rsidR="007A309C" w:rsidRDefault="00570527">
      <w:r w:rsidRPr="00570527">
        <w:t xml:space="preserve">• support non-pharmacologic treatment and pain reduction </w:t>
      </w:r>
    </w:p>
    <w:p w14:paraId="385E82A8" w14:textId="77777777" w:rsidR="007A309C" w:rsidRDefault="00570527">
      <w:r w:rsidRPr="00570527">
        <w:t xml:space="preserve">• align Minnesota with national healthcare standards </w:t>
      </w:r>
    </w:p>
    <w:p w14:paraId="45273E27" w14:textId="77777777" w:rsidR="00E65054" w:rsidRDefault="00570527">
      <w:r w:rsidRPr="00570527">
        <w:t xml:space="preserve">Our patients rely on massage therapy as part of their healthcare journey. State licensure ensures they receive care from qualified professionals working under a clear, accountable framework. </w:t>
      </w:r>
    </w:p>
    <w:p w14:paraId="3E57F0B5" w14:textId="77777777" w:rsidR="00E65054" w:rsidRDefault="00570527">
      <w:r w:rsidRPr="00570527">
        <w:t xml:space="preserve">For the safety of our patients and the stability of our clinic, I urge you to support HF 362 / SF 1131. </w:t>
      </w:r>
    </w:p>
    <w:p w14:paraId="585BAC8F" w14:textId="77777777" w:rsidR="00E65054" w:rsidRDefault="00570527">
      <w:r w:rsidRPr="00570527">
        <w:t xml:space="preserve">Thank you for your time and leadership. </w:t>
      </w:r>
    </w:p>
    <w:p w14:paraId="7288C6BD" w14:textId="77777777" w:rsidR="00E65054" w:rsidRDefault="00E65054"/>
    <w:p w14:paraId="39171C43" w14:textId="77777777" w:rsidR="00E65054" w:rsidRDefault="00570527">
      <w:r w:rsidRPr="00570527">
        <w:t xml:space="preserve">Sincerely, </w:t>
      </w:r>
    </w:p>
    <w:p w14:paraId="494FC399" w14:textId="043D273E" w:rsidR="00941A4B" w:rsidRDefault="00570527">
      <w:r w:rsidRPr="00570527">
        <w:t>[Your Name] [Clinic Name] [Address/District]</w:t>
      </w:r>
    </w:p>
    <w:sectPr w:rsidR="0094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3F"/>
    <w:rsid w:val="000F393F"/>
    <w:rsid w:val="00570527"/>
    <w:rsid w:val="007344E5"/>
    <w:rsid w:val="0079495D"/>
    <w:rsid w:val="007A309C"/>
    <w:rsid w:val="00941A4B"/>
    <w:rsid w:val="00D24A89"/>
    <w:rsid w:val="00E6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8FC2"/>
  <w15:chartTrackingRefBased/>
  <w15:docId w15:val="{822933F8-5152-4A91-B968-9F54D16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Hewitt</dc:creator>
  <cp:keywords/>
  <dc:description/>
  <cp:lastModifiedBy>Erin Hewitt</cp:lastModifiedBy>
  <cp:revision>4</cp:revision>
  <dcterms:created xsi:type="dcterms:W3CDTF">2025-12-01T17:28:00Z</dcterms:created>
  <dcterms:modified xsi:type="dcterms:W3CDTF">2025-12-01T17:30:00Z</dcterms:modified>
</cp:coreProperties>
</file>