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98B7D" w14:textId="77777777" w:rsidR="000023DB" w:rsidRDefault="000023DB">
      <w:r>
        <w:t xml:space="preserve">Sample Letter #2 Short Version </w:t>
      </w:r>
    </w:p>
    <w:p w14:paraId="2DF0052A" w14:textId="77777777" w:rsidR="000023DB" w:rsidRDefault="000023DB">
      <w:r>
        <w:t>Subject: Please Support HF 362 / SF 1131 – State Licensure for Massage Therapy</w:t>
      </w:r>
    </w:p>
    <w:p w14:paraId="735304E0" w14:textId="77777777" w:rsidR="000023DB" w:rsidRDefault="000023DB"/>
    <w:p w14:paraId="32ADDEDE" w14:textId="77777777" w:rsidR="000023DB" w:rsidRDefault="000023DB">
      <w:r>
        <w:t xml:space="preserve">Hello [Senator/Representative ___], </w:t>
      </w:r>
    </w:p>
    <w:p w14:paraId="1A2B7EB3" w14:textId="40F95D76" w:rsidR="000023DB" w:rsidRDefault="000023DB">
      <w:r>
        <w:t xml:space="preserve">My name is [Your Name], </w:t>
      </w:r>
      <w:r w:rsidR="00E1164F">
        <w:t>I am a massage</w:t>
      </w:r>
      <w:r>
        <w:t xml:space="preserve"> therapist in [Your City]. I’m asking you to support HF 362 / SF 1131 to create statewide licensure for massage therapists and Asian bodywork therapists. Minnesota is one of the only states without unified standards, leaving practitioners with inconsistent city regulations and leaving the public without a clear safety framework. State licensure would improve public protection, streamline regulations, and recognize massage therapy as an important part of integrative health care. </w:t>
      </w:r>
    </w:p>
    <w:p w14:paraId="03ECFB9D" w14:textId="77777777" w:rsidR="000023DB" w:rsidRDefault="000023DB">
      <w:r>
        <w:t xml:space="preserve">Please support this critical bill. </w:t>
      </w:r>
    </w:p>
    <w:p w14:paraId="2548CF28" w14:textId="77777777" w:rsidR="000023DB" w:rsidRDefault="000023DB">
      <w:r>
        <w:t xml:space="preserve">Thank you, </w:t>
      </w:r>
    </w:p>
    <w:p w14:paraId="677504D1" w14:textId="357D5C40" w:rsidR="00941A4B" w:rsidRDefault="000023DB">
      <w:r>
        <w:t>[Your Name] [City/District]</w:t>
      </w:r>
    </w:p>
    <w:sectPr w:rsidR="00941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590"/>
    <w:rsid w:val="000023DB"/>
    <w:rsid w:val="00462590"/>
    <w:rsid w:val="005150BE"/>
    <w:rsid w:val="0079495D"/>
    <w:rsid w:val="00941A4B"/>
    <w:rsid w:val="00D24A89"/>
    <w:rsid w:val="00E11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54931"/>
  <w15:chartTrackingRefBased/>
  <w15:docId w15:val="{D8CE8AB3-AAD4-40FB-8295-9DD5F0A64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25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25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25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25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25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25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25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25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25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5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25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25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25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25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25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5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5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590"/>
    <w:rPr>
      <w:rFonts w:eastAsiaTheme="majorEastAsia" w:cstheme="majorBidi"/>
      <w:color w:val="272727" w:themeColor="text1" w:themeTint="D8"/>
    </w:rPr>
  </w:style>
  <w:style w:type="paragraph" w:styleId="Title">
    <w:name w:val="Title"/>
    <w:basedOn w:val="Normal"/>
    <w:next w:val="Normal"/>
    <w:link w:val="TitleChar"/>
    <w:uiPriority w:val="10"/>
    <w:qFormat/>
    <w:rsid w:val="004625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5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5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25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2590"/>
    <w:pPr>
      <w:spacing w:before="160"/>
      <w:jc w:val="center"/>
    </w:pPr>
    <w:rPr>
      <w:i/>
      <w:iCs/>
      <w:color w:val="404040" w:themeColor="text1" w:themeTint="BF"/>
    </w:rPr>
  </w:style>
  <w:style w:type="character" w:customStyle="1" w:styleId="QuoteChar">
    <w:name w:val="Quote Char"/>
    <w:basedOn w:val="DefaultParagraphFont"/>
    <w:link w:val="Quote"/>
    <w:uiPriority w:val="29"/>
    <w:rsid w:val="00462590"/>
    <w:rPr>
      <w:i/>
      <w:iCs/>
      <w:color w:val="404040" w:themeColor="text1" w:themeTint="BF"/>
    </w:rPr>
  </w:style>
  <w:style w:type="paragraph" w:styleId="ListParagraph">
    <w:name w:val="List Paragraph"/>
    <w:basedOn w:val="Normal"/>
    <w:uiPriority w:val="34"/>
    <w:qFormat/>
    <w:rsid w:val="00462590"/>
    <w:pPr>
      <w:ind w:left="720"/>
      <w:contextualSpacing/>
    </w:pPr>
  </w:style>
  <w:style w:type="character" w:styleId="IntenseEmphasis">
    <w:name w:val="Intense Emphasis"/>
    <w:basedOn w:val="DefaultParagraphFont"/>
    <w:uiPriority w:val="21"/>
    <w:qFormat/>
    <w:rsid w:val="00462590"/>
    <w:rPr>
      <w:i/>
      <w:iCs/>
      <w:color w:val="0F4761" w:themeColor="accent1" w:themeShade="BF"/>
    </w:rPr>
  </w:style>
  <w:style w:type="paragraph" w:styleId="IntenseQuote">
    <w:name w:val="Intense Quote"/>
    <w:basedOn w:val="Normal"/>
    <w:next w:val="Normal"/>
    <w:link w:val="IntenseQuoteChar"/>
    <w:uiPriority w:val="30"/>
    <w:qFormat/>
    <w:rsid w:val="004625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2590"/>
    <w:rPr>
      <w:i/>
      <w:iCs/>
      <w:color w:val="0F4761" w:themeColor="accent1" w:themeShade="BF"/>
    </w:rPr>
  </w:style>
  <w:style w:type="character" w:styleId="IntenseReference">
    <w:name w:val="Intense Reference"/>
    <w:basedOn w:val="DefaultParagraphFont"/>
    <w:uiPriority w:val="32"/>
    <w:qFormat/>
    <w:rsid w:val="004625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Hewitt</dc:creator>
  <cp:keywords/>
  <dc:description/>
  <cp:lastModifiedBy>Erin Hewitt</cp:lastModifiedBy>
  <cp:revision>3</cp:revision>
  <dcterms:created xsi:type="dcterms:W3CDTF">2025-12-01T17:12:00Z</dcterms:created>
  <dcterms:modified xsi:type="dcterms:W3CDTF">2025-12-01T17:15:00Z</dcterms:modified>
</cp:coreProperties>
</file>